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FDBB7" w14:textId="408CFBA2" w:rsidR="000B2D71" w:rsidRDefault="003560CC" w:rsidP="000B2D71">
      <w:r>
        <w:t xml:space="preserve">TCSC </w:t>
      </w:r>
      <w:r w:rsidR="000B2D71">
        <w:t>Trip Policy</w:t>
      </w:r>
    </w:p>
    <w:p w14:paraId="52DCE9D9" w14:textId="58D015B4" w:rsidR="000B2D71" w:rsidRDefault="000B2D71" w:rsidP="000B2D71">
      <w:pPr>
        <w:pStyle w:val="ListParagraph"/>
        <w:numPr>
          <w:ilvl w:val="0"/>
          <w:numId w:val="1"/>
        </w:numPr>
      </w:pPr>
      <w:r>
        <w:t>A participant reserves a space on this trip by submitting this form and paying the required deposit. Reservations are accepted on a first-come, first-served basis until the trip is filled, after which a waiting list is maintained by the trip leader. No substitutions are allowed. Openings will be filled from the waiting list in order of sign up.</w:t>
      </w:r>
    </w:p>
    <w:p w14:paraId="00041908" w14:textId="77777777" w:rsidR="000B2D71" w:rsidRDefault="000B2D71" w:rsidP="000B2D71">
      <w:pPr>
        <w:pStyle w:val="ListParagraph"/>
        <w:numPr>
          <w:ilvl w:val="0"/>
          <w:numId w:val="1"/>
        </w:numPr>
      </w:pPr>
      <w:r>
        <w:t>By completing this registration form, each participant agrees to this policy and is responsible for a pro-rated cost of the trip.</w:t>
      </w:r>
    </w:p>
    <w:p w14:paraId="3840EA4D" w14:textId="03598B26" w:rsidR="000B2D71" w:rsidRDefault="000B2D71" w:rsidP="000B2D71">
      <w:pPr>
        <w:pStyle w:val="ListParagraph"/>
        <w:numPr>
          <w:ilvl w:val="0"/>
          <w:numId w:val="1"/>
        </w:numPr>
      </w:pPr>
      <w:r>
        <w:t>Full payment is required 30 days prior to trip departure unless otherwise stated in the trip advertisement. Failure to make payments on time will cause participant to be placed on the waiting list and you will be charged the cancellation fee.</w:t>
      </w:r>
    </w:p>
    <w:p w14:paraId="2D694DC3" w14:textId="1C232269" w:rsidR="000B2D71" w:rsidRDefault="000B2D71" w:rsidP="000B2D71">
      <w:pPr>
        <w:pStyle w:val="ListParagraph"/>
        <w:numPr>
          <w:ilvl w:val="0"/>
          <w:numId w:val="1"/>
        </w:numPr>
      </w:pPr>
      <w:r>
        <w:t>Cancellation from the trip or waiting list causes automatic charging of cancellation fee. Also, you may be responsible for the prorated expenses incurred by the trip. Cancellation fees revert to the club general funds.</w:t>
      </w:r>
    </w:p>
    <w:p w14:paraId="3BD9059C" w14:textId="77777777" w:rsidR="000B2D71" w:rsidRDefault="000B2D71" w:rsidP="000B2D71">
      <w:pPr>
        <w:pStyle w:val="ListParagraph"/>
        <w:numPr>
          <w:ilvl w:val="0"/>
          <w:numId w:val="1"/>
        </w:numPr>
      </w:pPr>
      <w:r>
        <w:t>Each participant on the waiting list is required to pay the deposit within 3 days after notification of trip space to secure the reservation.</w:t>
      </w:r>
    </w:p>
    <w:p w14:paraId="0FB90E5D" w14:textId="01E424AB" w:rsidR="000B2D71" w:rsidRDefault="000B2D71" w:rsidP="000B2D71">
      <w:pPr>
        <w:pStyle w:val="ListParagraph"/>
        <w:numPr>
          <w:ilvl w:val="0"/>
          <w:numId w:val="1"/>
        </w:numPr>
      </w:pPr>
      <w:r>
        <w:t>The Triple Cities Ski Club (TCSC) and trip leaders are not responsible for personal belongings that may be damaged, lost, stolen or left behind.</w:t>
      </w:r>
    </w:p>
    <w:p w14:paraId="4968AD59" w14:textId="77777777" w:rsidR="000B2D71" w:rsidRDefault="000B2D71" w:rsidP="000B2D71">
      <w:pPr>
        <w:pStyle w:val="ListParagraph"/>
        <w:numPr>
          <w:ilvl w:val="0"/>
          <w:numId w:val="1"/>
        </w:numPr>
      </w:pPr>
      <w:r>
        <w:t>Participant agrees to hold TCSC, its directors, and trip leaders harmless and waive all right of regress for any injuries sustained and for any other liability whatsoever that may arise during the course of the trip.</w:t>
      </w:r>
    </w:p>
    <w:p w14:paraId="5415B4DD" w14:textId="3F2393E9" w:rsidR="000B2D71" w:rsidRDefault="000B2D71" w:rsidP="000B2D71">
      <w:r>
        <w:t>By completing this registration, I vouch that I have read, understand and agree to the terms of the trip policy above.</w:t>
      </w:r>
    </w:p>
    <w:p w14:paraId="00C8E049" w14:textId="77777777" w:rsidR="000B2D71" w:rsidRDefault="000B2D71"/>
    <w:sectPr w:rsidR="000B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73588"/>
    <w:multiLevelType w:val="hybridMultilevel"/>
    <w:tmpl w:val="D266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71"/>
    <w:rsid w:val="000B2D71"/>
    <w:rsid w:val="0035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7CB55"/>
  <w15:chartTrackingRefBased/>
  <w15:docId w15:val="{98442DEE-6923-B144-B4AE-094A0FCD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Jordak</dc:creator>
  <cp:keywords/>
  <dc:description/>
  <cp:lastModifiedBy>Ingrid Jordak</cp:lastModifiedBy>
  <cp:revision>2</cp:revision>
  <dcterms:created xsi:type="dcterms:W3CDTF">2020-11-16T21:51:00Z</dcterms:created>
  <dcterms:modified xsi:type="dcterms:W3CDTF">2020-11-18T02:32:00Z</dcterms:modified>
</cp:coreProperties>
</file>